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7D" w:rsidRPr="00450E98" w:rsidRDefault="00692E7D" w:rsidP="009C2AF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</w:p>
    <w:p w:rsidR="003D66B5" w:rsidRPr="00450E98" w:rsidRDefault="009C2AF6" w:rsidP="009C2AF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50E98">
        <w:rPr>
          <w:rFonts w:ascii="Arial" w:hAnsi="Arial" w:cs="Arial"/>
          <w:sz w:val="24"/>
          <w:szCs w:val="24"/>
        </w:rPr>
        <w:t>Приложение № 1</w:t>
      </w:r>
    </w:p>
    <w:p w:rsidR="009C2AF6" w:rsidRPr="00450E98" w:rsidRDefault="009C2AF6" w:rsidP="007A715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50E98">
        <w:rPr>
          <w:rFonts w:ascii="Arial" w:hAnsi="Arial" w:cs="Arial"/>
          <w:sz w:val="24"/>
          <w:szCs w:val="24"/>
        </w:rPr>
        <w:t xml:space="preserve">К </w:t>
      </w:r>
      <w:r w:rsidR="00692E7D" w:rsidRPr="00450E98">
        <w:rPr>
          <w:rFonts w:ascii="Arial" w:hAnsi="Arial" w:cs="Arial"/>
          <w:sz w:val="24"/>
          <w:szCs w:val="24"/>
        </w:rPr>
        <w:t>решению Совета депутатов</w:t>
      </w:r>
    </w:p>
    <w:p w:rsidR="007A715E" w:rsidRPr="00450E98" w:rsidRDefault="00C83647" w:rsidP="007A715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50E98">
        <w:rPr>
          <w:rFonts w:ascii="Arial" w:hAnsi="Arial" w:cs="Arial"/>
          <w:sz w:val="24"/>
          <w:szCs w:val="24"/>
        </w:rPr>
        <w:t>Верх-</w:t>
      </w:r>
      <w:proofErr w:type="spellStart"/>
      <w:r w:rsidRPr="00450E98">
        <w:rPr>
          <w:rFonts w:ascii="Arial" w:hAnsi="Arial" w:cs="Arial"/>
          <w:sz w:val="24"/>
          <w:szCs w:val="24"/>
        </w:rPr>
        <w:t>Ирменского</w:t>
      </w:r>
      <w:proofErr w:type="spellEnd"/>
      <w:r w:rsidR="007A715E" w:rsidRPr="00450E98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</w:p>
    <w:p w:rsidR="00692E7D" w:rsidRPr="00450E98" w:rsidRDefault="00692E7D" w:rsidP="007A715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50E98">
        <w:rPr>
          <w:rFonts w:ascii="Arial" w:hAnsi="Arial" w:cs="Arial"/>
          <w:sz w:val="24"/>
          <w:szCs w:val="24"/>
        </w:rPr>
        <w:t xml:space="preserve">«Об исполнении бюджета </w:t>
      </w:r>
      <w:r w:rsidR="00C83647" w:rsidRPr="00450E98">
        <w:rPr>
          <w:rFonts w:ascii="Arial" w:hAnsi="Arial" w:cs="Arial"/>
          <w:sz w:val="24"/>
          <w:szCs w:val="24"/>
        </w:rPr>
        <w:t>Верх-</w:t>
      </w:r>
      <w:proofErr w:type="spellStart"/>
      <w:r w:rsidR="00C83647" w:rsidRPr="00450E98">
        <w:rPr>
          <w:rFonts w:ascii="Arial" w:hAnsi="Arial" w:cs="Arial"/>
          <w:sz w:val="24"/>
          <w:szCs w:val="24"/>
        </w:rPr>
        <w:t>Ирменского</w:t>
      </w:r>
      <w:proofErr w:type="spellEnd"/>
      <w:r w:rsidRPr="00450E98">
        <w:rPr>
          <w:rFonts w:ascii="Arial" w:hAnsi="Arial" w:cs="Arial"/>
          <w:sz w:val="24"/>
          <w:szCs w:val="24"/>
        </w:rPr>
        <w:t xml:space="preserve"> сельсовета Ордынского района</w:t>
      </w:r>
    </w:p>
    <w:p w:rsidR="009C2AF6" w:rsidRPr="00450E98" w:rsidRDefault="008458F9" w:rsidP="006A752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50E98">
        <w:rPr>
          <w:rFonts w:ascii="Arial" w:hAnsi="Arial" w:cs="Arial"/>
          <w:sz w:val="24"/>
          <w:szCs w:val="24"/>
        </w:rPr>
        <w:t xml:space="preserve"> Новосибирской области за 201</w:t>
      </w:r>
      <w:r w:rsidR="00103EDC" w:rsidRPr="00450E98">
        <w:rPr>
          <w:rFonts w:ascii="Arial" w:hAnsi="Arial" w:cs="Arial"/>
          <w:sz w:val="24"/>
          <w:szCs w:val="24"/>
        </w:rPr>
        <w:t>8</w:t>
      </w:r>
      <w:r w:rsidR="00692E7D" w:rsidRPr="00450E98">
        <w:rPr>
          <w:rFonts w:ascii="Arial" w:hAnsi="Arial" w:cs="Arial"/>
          <w:sz w:val="24"/>
          <w:szCs w:val="24"/>
        </w:rPr>
        <w:t xml:space="preserve"> год»</w:t>
      </w:r>
      <w:r w:rsidR="006A7526" w:rsidRPr="00450E98">
        <w:rPr>
          <w:rFonts w:ascii="Arial" w:hAnsi="Arial" w:cs="Arial"/>
          <w:sz w:val="24"/>
          <w:szCs w:val="24"/>
        </w:rPr>
        <w:t xml:space="preserve"> о</w:t>
      </w:r>
      <w:r w:rsidR="007A715E" w:rsidRPr="00450E98">
        <w:rPr>
          <w:rFonts w:ascii="Arial" w:hAnsi="Arial" w:cs="Arial"/>
          <w:sz w:val="24"/>
          <w:szCs w:val="24"/>
        </w:rPr>
        <w:t xml:space="preserve">т </w:t>
      </w:r>
      <w:r w:rsidR="00103EDC" w:rsidRPr="00450E98">
        <w:rPr>
          <w:rFonts w:ascii="Arial" w:hAnsi="Arial" w:cs="Arial"/>
          <w:sz w:val="24"/>
          <w:szCs w:val="24"/>
        </w:rPr>
        <w:t>21</w:t>
      </w:r>
      <w:r w:rsidR="00205888" w:rsidRPr="00450E98">
        <w:rPr>
          <w:rFonts w:ascii="Arial" w:hAnsi="Arial" w:cs="Arial"/>
          <w:sz w:val="24"/>
          <w:szCs w:val="24"/>
        </w:rPr>
        <w:t>.06.</w:t>
      </w:r>
      <w:r w:rsidR="009D3D0D" w:rsidRPr="00450E98">
        <w:rPr>
          <w:rFonts w:ascii="Arial" w:hAnsi="Arial" w:cs="Arial"/>
          <w:sz w:val="24"/>
          <w:szCs w:val="24"/>
        </w:rPr>
        <w:t>2</w:t>
      </w:r>
      <w:r w:rsidR="009C2AF6" w:rsidRPr="00450E98">
        <w:rPr>
          <w:rFonts w:ascii="Arial" w:hAnsi="Arial" w:cs="Arial"/>
          <w:sz w:val="24"/>
          <w:szCs w:val="24"/>
        </w:rPr>
        <w:t>01</w:t>
      </w:r>
      <w:r w:rsidR="00103EDC" w:rsidRPr="00450E98">
        <w:rPr>
          <w:rFonts w:ascii="Arial" w:hAnsi="Arial" w:cs="Arial"/>
          <w:sz w:val="24"/>
          <w:szCs w:val="24"/>
        </w:rPr>
        <w:t>9</w:t>
      </w:r>
      <w:r w:rsidR="009C2AF6" w:rsidRPr="00450E98">
        <w:rPr>
          <w:rFonts w:ascii="Arial" w:hAnsi="Arial" w:cs="Arial"/>
          <w:sz w:val="24"/>
          <w:szCs w:val="24"/>
        </w:rPr>
        <w:t xml:space="preserve"> года №</w:t>
      </w:r>
      <w:r w:rsidR="00103EDC" w:rsidRPr="00450E98">
        <w:rPr>
          <w:rFonts w:ascii="Arial" w:hAnsi="Arial" w:cs="Arial"/>
          <w:sz w:val="24"/>
          <w:szCs w:val="24"/>
        </w:rPr>
        <w:t xml:space="preserve"> 176</w:t>
      </w:r>
      <w:r w:rsidR="00B62E1C" w:rsidRPr="00450E98">
        <w:rPr>
          <w:rFonts w:ascii="Arial" w:hAnsi="Arial" w:cs="Arial"/>
          <w:sz w:val="24"/>
          <w:szCs w:val="24"/>
        </w:rPr>
        <w:t xml:space="preserve"> </w:t>
      </w:r>
    </w:p>
    <w:p w:rsidR="00B90020" w:rsidRPr="00450E98" w:rsidRDefault="00B90020" w:rsidP="009C2AF6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90020" w:rsidRPr="00450E98" w:rsidRDefault="00B90020" w:rsidP="008359F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90020" w:rsidRPr="00450E98" w:rsidRDefault="00B90020" w:rsidP="008359F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0E98">
        <w:rPr>
          <w:rFonts w:ascii="Arial" w:hAnsi="Arial" w:cs="Arial"/>
          <w:b/>
          <w:sz w:val="24"/>
          <w:szCs w:val="24"/>
        </w:rPr>
        <w:t xml:space="preserve">Кассовое исполнение доходов бюджета </w:t>
      </w:r>
      <w:r w:rsidR="00C83647" w:rsidRPr="00450E98">
        <w:rPr>
          <w:rFonts w:ascii="Arial" w:hAnsi="Arial" w:cs="Arial"/>
          <w:b/>
          <w:sz w:val="24"/>
          <w:szCs w:val="24"/>
        </w:rPr>
        <w:t>Верх-</w:t>
      </w:r>
      <w:proofErr w:type="spellStart"/>
      <w:r w:rsidR="00C83647" w:rsidRPr="00450E98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450E98">
        <w:rPr>
          <w:rFonts w:ascii="Arial" w:hAnsi="Arial" w:cs="Arial"/>
          <w:b/>
          <w:sz w:val="24"/>
          <w:szCs w:val="24"/>
        </w:rPr>
        <w:t xml:space="preserve"> сельсовета Ордынского райо</w:t>
      </w:r>
      <w:r w:rsidR="004312F6" w:rsidRPr="00450E98">
        <w:rPr>
          <w:rFonts w:ascii="Arial" w:hAnsi="Arial" w:cs="Arial"/>
          <w:b/>
          <w:sz w:val="24"/>
          <w:szCs w:val="24"/>
        </w:rPr>
        <w:t>на Новосибирской области за 201</w:t>
      </w:r>
      <w:r w:rsidR="00103EDC" w:rsidRPr="00450E98">
        <w:rPr>
          <w:rFonts w:ascii="Arial" w:hAnsi="Arial" w:cs="Arial"/>
          <w:b/>
          <w:sz w:val="24"/>
          <w:szCs w:val="24"/>
        </w:rPr>
        <w:t>8</w:t>
      </w:r>
      <w:r w:rsidRPr="00450E98">
        <w:rPr>
          <w:rFonts w:ascii="Arial" w:hAnsi="Arial" w:cs="Arial"/>
          <w:b/>
          <w:sz w:val="24"/>
          <w:szCs w:val="24"/>
        </w:rPr>
        <w:t xml:space="preserve"> год по кодам классификации доходов бюджетов </w:t>
      </w:r>
    </w:p>
    <w:p w:rsidR="00B90020" w:rsidRPr="00450E98" w:rsidRDefault="00A34643" w:rsidP="00A3464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50E98">
        <w:rPr>
          <w:rFonts w:ascii="Arial" w:hAnsi="Arial" w:cs="Arial"/>
          <w:sz w:val="24"/>
          <w:szCs w:val="24"/>
        </w:rPr>
        <w:t>(</w:t>
      </w:r>
      <w:proofErr w:type="spellStart"/>
      <w:r w:rsidR="000D7502" w:rsidRPr="00450E98">
        <w:rPr>
          <w:rFonts w:ascii="Arial" w:hAnsi="Arial" w:cs="Arial"/>
          <w:sz w:val="24"/>
          <w:szCs w:val="24"/>
        </w:rPr>
        <w:t>тыс</w:t>
      </w:r>
      <w:proofErr w:type="gramStart"/>
      <w:r w:rsidR="000D7502" w:rsidRPr="00450E98">
        <w:rPr>
          <w:rFonts w:ascii="Arial" w:hAnsi="Arial" w:cs="Arial"/>
          <w:sz w:val="24"/>
          <w:szCs w:val="24"/>
        </w:rPr>
        <w:t>.</w:t>
      </w:r>
      <w:r w:rsidRPr="00450E98">
        <w:rPr>
          <w:rFonts w:ascii="Arial" w:hAnsi="Arial" w:cs="Arial"/>
          <w:sz w:val="24"/>
          <w:szCs w:val="24"/>
        </w:rPr>
        <w:t>р</w:t>
      </w:r>
      <w:proofErr w:type="gramEnd"/>
      <w:r w:rsidRPr="00450E98">
        <w:rPr>
          <w:rFonts w:ascii="Arial" w:hAnsi="Arial" w:cs="Arial"/>
          <w:sz w:val="24"/>
          <w:szCs w:val="24"/>
        </w:rPr>
        <w:t>уб</w:t>
      </w:r>
      <w:proofErr w:type="spellEnd"/>
      <w:r w:rsidRPr="00450E98">
        <w:rPr>
          <w:rFonts w:ascii="Arial" w:hAnsi="Arial" w:cs="Arial"/>
          <w:sz w:val="24"/>
          <w:szCs w:val="24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3"/>
        <w:gridCol w:w="4953"/>
        <w:gridCol w:w="1665"/>
      </w:tblGrid>
      <w:tr w:rsidR="00B90020" w:rsidRPr="00450E98" w:rsidTr="00C73E50">
        <w:tc>
          <w:tcPr>
            <w:tcW w:w="2943" w:type="dxa"/>
          </w:tcPr>
          <w:p w:rsidR="00B90020" w:rsidRPr="00450E98" w:rsidRDefault="00B90020" w:rsidP="008816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 xml:space="preserve">Код бюджетной классификации доходов бюджета </w:t>
            </w:r>
            <w:r w:rsidR="008816C3" w:rsidRPr="00450E98">
              <w:rPr>
                <w:rFonts w:ascii="Arial" w:hAnsi="Arial" w:cs="Arial"/>
                <w:sz w:val="24"/>
                <w:szCs w:val="24"/>
              </w:rPr>
              <w:t>Верх-</w:t>
            </w:r>
            <w:proofErr w:type="spellStart"/>
            <w:r w:rsidR="008816C3" w:rsidRPr="00450E98">
              <w:rPr>
                <w:rFonts w:ascii="Arial" w:hAnsi="Arial" w:cs="Arial"/>
                <w:sz w:val="24"/>
                <w:szCs w:val="24"/>
              </w:rPr>
              <w:t>Ирменского</w:t>
            </w:r>
            <w:proofErr w:type="spellEnd"/>
            <w:r w:rsidRPr="00450E98">
              <w:rPr>
                <w:rFonts w:ascii="Arial" w:hAnsi="Arial" w:cs="Arial"/>
                <w:sz w:val="24"/>
                <w:szCs w:val="24"/>
              </w:rPr>
              <w:t xml:space="preserve"> сельсовета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Pr="00450E98" w:rsidRDefault="00B90020" w:rsidP="00B900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Pr="00450E98" w:rsidRDefault="004312F6" w:rsidP="003B5F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 xml:space="preserve">Кассовое исполнение </w:t>
            </w:r>
          </w:p>
        </w:tc>
      </w:tr>
      <w:tr w:rsidR="008816C3" w:rsidRPr="00450E98" w:rsidTr="00C73E50">
        <w:tc>
          <w:tcPr>
            <w:tcW w:w="2943" w:type="dxa"/>
          </w:tcPr>
          <w:p w:rsidR="008816C3" w:rsidRPr="00450E98" w:rsidRDefault="008816C3" w:rsidP="00036BAB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100 10302000010000110</w:t>
            </w:r>
          </w:p>
        </w:tc>
        <w:tc>
          <w:tcPr>
            <w:tcW w:w="4962" w:type="dxa"/>
          </w:tcPr>
          <w:p w:rsidR="008816C3" w:rsidRPr="00450E98" w:rsidRDefault="008816C3" w:rsidP="008816C3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450E98" w:rsidRDefault="003B5FDD" w:rsidP="00103EDC">
            <w:pPr>
              <w:tabs>
                <w:tab w:val="center" w:pos="725"/>
              </w:tabs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ab/>
            </w:r>
            <w:r w:rsidR="00103EDC" w:rsidRPr="00450E98">
              <w:rPr>
                <w:rFonts w:ascii="Arial" w:hAnsi="Arial" w:cs="Arial"/>
                <w:sz w:val="24"/>
                <w:szCs w:val="24"/>
              </w:rPr>
              <w:t>1489,6</w:t>
            </w:r>
          </w:p>
        </w:tc>
      </w:tr>
      <w:tr w:rsidR="00B90020" w:rsidRPr="00450E98" w:rsidTr="00C73E50">
        <w:tc>
          <w:tcPr>
            <w:tcW w:w="2943" w:type="dxa"/>
          </w:tcPr>
          <w:p w:rsidR="00B90020" w:rsidRPr="00450E98" w:rsidRDefault="00CF444C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182 101</w:t>
            </w:r>
            <w:r w:rsidR="000801C7" w:rsidRPr="00450E98">
              <w:rPr>
                <w:rFonts w:ascii="Arial" w:hAnsi="Arial" w:cs="Arial"/>
                <w:sz w:val="24"/>
                <w:szCs w:val="24"/>
              </w:rPr>
              <w:t>02000010000110</w:t>
            </w:r>
          </w:p>
        </w:tc>
        <w:tc>
          <w:tcPr>
            <w:tcW w:w="4962" w:type="dxa"/>
          </w:tcPr>
          <w:p w:rsidR="00B90020" w:rsidRPr="00450E98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Pr="00450E98" w:rsidRDefault="00A71F14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7553</w:t>
            </w:r>
            <w:r w:rsidR="00103EDC" w:rsidRPr="00450E9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9F00FD" w:rsidRPr="00450E98" w:rsidTr="00C73E50">
        <w:tc>
          <w:tcPr>
            <w:tcW w:w="2943" w:type="dxa"/>
          </w:tcPr>
          <w:p w:rsidR="009F00FD" w:rsidRPr="00450E98" w:rsidRDefault="009F00FD" w:rsidP="009F00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182 10503000000000110</w:t>
            </w:r>
          </w:p>
        </w:tc>
        <w:tc>
          <w:tcPr>
            <w:tcW w:w="4962" w:type="dxa"/>
          </w:tcPr>
          <w:p w:rsidR="009F00FD" w:rsidRPr="00450E98" w:rsidRDefault="009F00FD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Pr="00450E98" w:rsidRDefault="00ED1F74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4692,0</w:t>
            </w:r>
          </w:p>
        </w:tc>
      </w:tr>
      <w:tr w:rsidR="00B90020" w:rsidRPr="00450E98" w:rsidTr="00C73E50">
        <w:tc>
          <w:tcPr>
            <w:tcW w:w="2943" w:type="dxa"/>
          </w:tcPr>
          <w:p w:rsidR="00B90020" w:rsidRPr="00450E98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182 10601000000000110</w:t>
            </w:r>
          </w:p>
        </w:tc>
        <w:tc>
          <w:tcPr>
            <w:tcW w:w="4962" w:type="dxa"/>
          </w:tcPr>
          <w:p w:rsidR="00B90020" w:rsidRPr="00450E98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Pr="00450E98" w:rsidRDefault="00103EDC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296,0</w:t>
            </w:r>
          </w:p>
        </w:tc>
      </w:tr>
      <w:tr w:rsidR="00B90020" w:rsidRPr="00450E98" w:rsidTr="00C73E50">
        <w:tc>
          <w:tcPr>
            <w:tcW w:w="2943" w:type="dxa"/>
          </w:tcPr>
          <w:p w:rsidR="00B90020" w:rsidRPr="00450E98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182 10606000000000110</w:t>
            </w:r>
          </w:p>
        </w:tc>
        <w:tc>
          <w:tcPr>
            <w:tcW w:w="4962" w:type="dxa"/>
          </w:tcPr>
          <w:p w:rsidR="00B90020" w:rsidRPr="00450E98" w:rsidRDefault="000801C7" w:rsidP="00CF444C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Земельный налог</w:t>
            </w:r>
          </w:p>
        </w:tc>
        <w:tc>
          <w:tcPr>
            <w:tcW w:w="1666" w:type="dxa"/>
          </w:tcPr>
          <w:p w:rsidR="00B90020" w:rsidRPr="00450E98" w:rsidRDefault="00103EDC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2365,3</w:t>
            </w:r>
          </w:p>
        </w:tc>
      </w:tr>
      <w:tr w:rsidR="00015D46" w:rsidRPr="00450E98" w:rsidTr="00C73E50">
        <w:tc>
          <w:tcPr>
            <w:tcW w:w="2943" w:type="dxa"/>
          </w:tcPr>
          <w:p w:rsidR="00015D46" w:rsidRPr="00450E98" w:rsidRDefault="00015D46" w:rsidP="007D1035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555 108040</w:t>
            </w:r>
            <w:r w:rsidR="007D1035" w:rsidRPr="00450E98">
              <w:rPr>
                <w:rFonts w:ascii="Arial" w:hAnsi="Arial" w:cs="Arial"/>
                <w:sz w:val="24"/>
                <w:szCs w:val="24"/>
              </w:rPr>
              <w:t>2</w:t>
            </w:r>
            <w:r w:rsidRPr="00450E98">
              <w:rPr>
                <w:rFonts w:ascii="Arial" w:hAnsi="Arial" w:cs="Arial"/>
                <w:sz w:val="24"/>
                <w:szCs w:val="24"/>
              </w:rPr>
              <w:t>0010000110</w:t>
            </w:r>
          </w:p>
        </w:tc>
        <w:tc>
          <w:tcPr>
            <w:tcW w:w="4962" w:type="dxa"/>
          </w:tcPr>
          <w:p w:rsidR="00015D46" w:rsidRPr="00450E98" w:rsidRDefault="00015D46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Государственная пошлина за совершение нотариальных действий</w:t>
            </w:r>
            <w:r w:rsidR="007D1035" w:rsidRPr="00450E98">
              <w:rPr>
                <w:rFonts w:ascii="Arial" w:hAnsi="Arial" w:cs="Arial"/>
                <w:sz w:val="24"/>
                <w:szCs w:val="24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Pr="00450E98" w:rsidRDefault="00103EDC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83,0</w:t>
            </w:r>
          </w:p>
        </w:tc>
      </w:tr>
      <w:tr w:rsidR="005947FD" w:rsidRPr="00450E98" w:rsidTr="00C73E50">
        <w:tc>
          <w:tcPr>
            <w:tcW w:w="2943" w:type="dxa"/>
          </w:tcPr>
          <w:p w:rsidR="005947FD" w:rsidRPr="00450E98" w:rsidRDefault="00965B04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555</w:t>
            </w:r>
            <w:r w:rsidR="005947FD" w:rsidRPr="00450E98">
              <w:rPr>
                <w:rFonts w:ascii="Arial" w:hAnsi="Arial" w:cs="Arial"/>
                <w:sz w:val="24"/>
                <w:szCs w:val="24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Pr="00450E98" w:rsidRDefault="005947FD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1666" w:type="dxa"/>
          </w:tcPr>
          <w:p w:rsidR="005947FD" w:rsidRPr="00450E98" w:rsidRDefault="00103EDC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</w:tr>
      <w:tr w:rsidR="00BF6C33" w:rsidRPr="00450E98" w:rsidTr="00C73E50">
        <w:tc>
          <w:tcPr>
            <w:tcW w:w="2943" w:type="dxa"/>
          </w:tcPr>
          <w:p w:rsidR="00BF6C33" w:rsidRPr="00450E98" w:rsidRDefault="00BF6C33" w:rsidP="002258B9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555 11302000000000130</w:t>
            </w:r>
          </w:p>
        </w:tc>
        <w:tc>
          <w:tcPr>
            <w:tcW w:w="4962" w:type="dxa"/>
          </w:tcPr>
          <w:p w:rsidR="00BF6C33" w:rsidRPr="00450E98" w:rsidRDefault="00BF6C33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666" w:type="dxa"/>
          </w:tcPr>
          <w:p w:rsidR="00BF6C33" w:rsidRPr="00450E98" w:rsidRDefault="00ED1F74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3932,2</w:t>
            </w:r>
          </w:p>
        </w:tc>
      </w:tr>
      <w:tr w:rsidR="00965B04" w:rsidRPr="00450E98" w:rsidTr="00C73E50">
        <w:tc>
          <w:tcPr>
            <w:tcW w:w="2943" w:type="dxa"/>
          </w:tcPr>
          <w:p w:rsidR="00965B04" w:rsidRPr="00450E98" w:rsidRDefault="00965B04" w:rsidP="002258B9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555 116</w:t>
            </w:r>
            <w:r w:rsidR="002258B9" w:rsidRPr="00450E98">
              <w:rPr>
                <w:rFonts w:ascii="Arial" w:hAnsi="Arial" w:cs="Arial"/>
                <w:sz w:val="24"/>
                <w:szCs w:val="24"/>
              </w:rPr>
              <w:t>51</w:t>
            </w:r>
            <w:r w:rsidRPr="00450E98">
              <w:rPr>
                <w:rFonts w:ascii="Arial" w:hAnsi="Arial" w:cs="Arial"/>
                <w:sz w:val="24"/>
                <w:szCs w:val="24"/>
              </w:rPr>
              <w:t>000000000140</w:t>
            </w:r>
          </w:p>
        </w:tc>
        <w:tc>
          <w:tcPr>
            <w:tcW w:w="4962" w:type="dxa"/>
          </w:tcPr>
          <w:p w:rsidR="00965B04" w:rsidRPr="00450E98" w:rsidRDefault="002258B9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актов</w:t>
            </w:r>
          </w:p>
        </w:tc>
        <w:tc>
          <w:tcPr>
            <w:tcW w:w="1666" w:type="dxa"/>
          </w:tcPr>
          <w:p w:rsidR="00965B04" w:rsidRPr="00450E98" w:rsidRDefault="00103EDC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C62C6E" w:rsidRPr="00450E98" w:rsidTr="00C73E50">
        <w:tc>
          <w:tcPr>
            <w:tcW w:w="2943" w:type="dxa"/>
          </w:tcPr>
          <w:p w:rsidR="00C62C6E" w:rsidRPr="00450E98" w:rsidRDefault="00C62C6E" w:rsidP="002258B9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555 11701050100000180</w:t>
            </w:r>
          </w:p>
        </w:tc>
        <w:tc>
          <w:tcPr>
            <w:tcW w:w="4962" w:type="dxa"/>
          </w:tcPr>
          <w:p w:rsidR="00C62C6E" w:rsidRPr="00450E98" w:rsidRDefault="00C62C6E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666" w:type="dxa"/>
          </w:tcPr>
          <w:p w:rsidR="00C62C6E" w:rsidRPr="00450E98" w:rsidRDefault="00C62C6E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2</w:t>
            </w:r>
            <w:r w:rsidR="000D7502" w:rsidRPr="00450E98">
              <w:rPr>
                <w:rFonts w:ascii="Arial" w:hAnsi="Arial" w:cs="Arial"/>
                <w:sz w:val="24"/>
                <w:szCs w:val="24"/>
              </w:rPr>
              <w:t>,</w:t>
            </w:r>
            <w:r w:rsidRPr="00450E98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965B04" w:rsidRPr="00450E98" w:rsidTr="00C73E50">
        <w:tc>
          <w:tcPr>
            <w:tcW w:w="2943" w:type="dxa"/>
          </w:tcPr>
          <w:p w:rsidR="00965B04" w:rsidRPr="00450E98" w:rsidRDefault="00965B04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 xml:space="preserve">555 </w:t>
            </w:r>
            <w:r w:rsidR="003B5FDD" w:rsidRPr="00450E98">
              <w:rPr>
                <w:rFonts w:ascii="Arial" w:hAnsi="Arial" w:cs="Arial"/>
                <w:sz w:val="24"/>
                <w:szCs w:val="24"/>
              </w:rPr>
              <w:t>20215001100000151</w:t>
            </w:r>
          </w:p>
        </w:tc>
        <w:tc>
          <w:tcPr>
            <w:tcW w:w="4962" w:type="dxa"/>
          </w:tcPr>
          <w:p w:rsidR="00965B04" w:rsidRPr="00450E98" w:rsidRDefault="00965B04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666" w:type="dxa"/>
          </w:tcPr>
          <w:p w:rsidR="00965B04" w:rsidRPr="00450E98" w:rsidRDefault="00103EDC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3653,4</w:t>
            </w:r>
          </w:p>
        </w:tc>
      </w:tr>
      <w:tr w:rsidR="00965B04" w:rsidRPr="00450E98" w:rsidTr="00C73E50">
        <w:tc>
          <w:tcPr>
            <w:tcW w:w="2943" w:type="dxa"/>
          </w:tcPr>
          <w:p w:rsidR="00965B04" w:rsidRPr="00450E98" w:rsidRDefault="00DB2FAD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555 2023</w:t>
            </w:r>
            <w:r w:rsidR="003B5FDD" w:rsidRPr="00450E98">
              <w:rPr>
                <w:rFonts w:ascii="Arial" w:hAnsi="Arial" w:cs="Arial"/>
                <w:sz w:val="24"/>
                <w:szCs w:val="24"/>
              </w:rPr>
              <w:t>5118</w:t>
            </w:r>
            <w:r w:rsidRPr="00450E98">
              <w:rPr>
                <w:rFonts w:ascii="Arial" w:hAnsi="Arial" w:cs="Arial"/>
                <w:sz w:val="24"/>
                <w:szCs w:val="24"/>
              </w:rPr>
              <w:t>100000151</w:t>
            </w:r>
          </w:p>
        </w:tc>
        <w:tc>
          <w:tcPr>
            <w:tcW w:w="4962" w:type="dxa"/>
          </w:tcPr>
          <w:p w:rsidR="00965B04" w:rsidRPr="00450E98" w:rsidRDefault="00DB2FAD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 xml:space="preserve">Субвенции бюджетам поселений на осуществление первичного воинского </w:t>
            </w:r>
            <w:r w:rsidRPr="00450E98">
              <w:rPr>
                <w:rFonts w:ascii="Arial" w:hAnsi="Arial" w:cs="Arial"/>
                <w:sz w:val="24"/>
                <w:szCs w:val="24"/>
              </w:rPr>
              <w:lastRenderedPageBreak/>
              <w:t>учета на территориях, где отсутствуют военные комиссариаты</w:t>
            </w:r>
          </w:p>
        </w:tc>
        <w:tc>
          <w:tcPr>
            <w:tcW w:w="1666" w:type="dxa"/>
          </w:tcPr>
          <w:p w:rsidR="00965B04" w:rsidRPr="00450E98" w:rsidRDefault="008D7722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lastRenderedPageBreak/>
              <w:t>228,1</w:t>
            </w:r>
          </w:p>
        </w:tc>
      </w:tr>
      <w:tr w:rsidR="00DF2BE1" w:rsidRPr="00450E98" w:rsidTr="00C73E50">
        <w:tc>
          <w:tcPr>
            <w:tcW w:w="2943" w:type="dxa"/>
          </w:tcPr>
          <w:p w:rsidR="00DF2BE1" w:rsidRPr="00450E98" w:rsidRDefault="00DF2BE1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lastRenderedPageBreak/>
              <w:t>555 202</w:t>
            </w:r>
            <w:r w:rsidR="003B5FDD" w:rsidRPr="00450E98">
              <w:rPr>
                <w:rFonts w:ascii="Arial" w:hAnsi="Arial" w:cs="Arial"/>
                <w:sz w:val="24"/>
                <w:szCs w:val="24"/>
              </w:rPr>
              <w:t>30024</w:t>
            </w:r>
            <w:r w:rsidRPr="00450E98">
              <w:rPr>
                <w:rFonts w:ascii="Arial" w:hAnsi="Arial" w:cs="Arial"/>
                <w:sz w:val="24"/>
                <w:szCs w:val="24"/>
              </w:rPr>
              <w:t>100000151</w:t>
            </w:r>
          </w:p>
        </w:tc>
        <w:tc>
          <w:tcPr>
            <w:tcW w:w="4962" w:type="dxa"/>
          </w:tcPr>
          <w:p w:rsidR="00DF2BE1" w:rsidRPr="00450E98" w:rsidRDefault="00DF2BE1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Pr="00450E98" w:rsidRDefault="00DF2BE1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0,</w:t>
            </w:r>
            <w:r w:rsidR="000D7502" w:rsidRPr="00450E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B5FDD" w:rsidRPr="00450E98" w:rsidTr="00C73E50">
        <w:tc>
          <w:tcPr>
            <w:tcW w:w="2943" w:type="dxa"/>
          </w:tcPr>
          <w:p w:rsidR="003B5FDD" w:rsidRPr="00450E98" w:rsidRDefault="003B5FDD" w:rsidP="003B5FD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555 20240014100000151</w:t>
            </w:r>
          </w:p>
        </w:tc>
        <w:tc>
          <w:tcPr>
            <w:tcW w:w="4962" w:type="dxa"/>
          </w:tcPr>
          <w:p w:rsidR="003B5FDD" w:rsidRPr="00450E98" w:rsidRDefault="003B5FDD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</w:tcPr>
          <w:p w:rsidR="003B5FDD" w:rsidRPr="00450E98" w:rsidRDefault="008D7722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24,4</w:t>
            </w:r>
          </w:p>
        </w:tc>
      </w:tr>
      <w:tr w:rsidR="003B5FDD" w:rsidRPr="00450E98" w:rsidTr="00C73E50">
        <w:tc>
          <w:tcPr>
            <w:tcW w:w="2943" w:type="dxa"/>
          </w:tcPr>
          <w:p w:rsidR="003B5FDD" w:rsidRPr="00450E98" w:rsidRDefault="003B5FDD" w:rsidP="008D7722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 xml:space="preserve">555 </w:t>
            </w:r>
            <w:r w:rsidR="008D7722" w:rsidRPr="00450E98">
              <w:rPr>
                <w:rFonts w:ascii="Arial" w:hAnsi="Arial" w:cs="Arial"/>
                <w:sz w:val="24"/>
                <w:szCs w:val="24"/>
              </w:rPr>
              <w:t>20249999100000151</w:t>
            </w:r>
          </w:p>
        </w:tc>
        <w:tc>
          <w:tcPr>
            <w:tcW w:w="4962" w:type="dxa"/>
          </w:tcPr>
          <w:p w:rsidR="003B5FDD" w:rsidRPr="00450E98" w:rsidRDefault="008D7722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6" w:type="dxa"/>
          </w:tcPr>
          <w:p w:rsidR="003B5FDD" w:rsidRPr="00450E98" w:rsidRDefault="00ED1F74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3191,0</w:t>
            </w:r>
          </w:p>
        </w:tc>
      </w:tr>
      <w:tr w:rsidR="008D7722" w:rsidRPr="00450E98" w:rsidTr="00C73E50">
        <w:tc>
          <w:tcPr>
            <w:tcW w:w="2943" w:type="dxa"/>
          </w:tcPr>
          <w:p w:rsidR="008D7722" w:rsidRPr="00450E98" w:rsidRDefault="008D7722" w:rsidP="008D7722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555 20705030100000180</w:t>
            </w:r>
          </w:p>
        </w:tc>
        <w:tc>
          <w:tcPr>
            <w:tcW w:w="4962" w:type="dxa"/>
          </w:tcPr>
          <w:p w:rsidR="008D7722" w:rsidRPr="00450E98" w:rsidRDefault="00A71F14" w:rsidP="005947FD">
            <w:pPr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666" w:type="dxa"/>
          </w:tcPr>
          <w:p w:rsidR="008D7722" w:rsidRPr="00450E98" w:rsidRDefault="00A71F14" w:rsidP="000D75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E98">
              <w:rPr>
                <w:rFonts w:ascii="Arial" w:hAnsi="Arial" w:cs="Arial"/>
                <w:sz w:val="24"/>
                <w:szCs w:val="24"/>
              </w:rPr>
              <w:t>3907,2</w:t>
            </w:r>
          </w:p>
        </w:tc>
      </w:tr>
      <w:tr w:rsidR="00DB2FAD" w:rsidRPr="00450E98" w:rsidTr="00C73E50">
        <w:tc>
          <w:tcPr>
            <w:tcW w:w="2943" w:type="dxa"/>
          </w:tcPr>
          <w:p w:rsidR="00DB2FAD" w:rsidRPr="00450E98" w:rsidRDefault="00DB2FAD" w:rsidP="005947F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0E98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DB2FAD" w:rsidRPr="00450E98" w:rsidRDefault="00DB2FAD" w:rsidP="005947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B2FAD" w:rsidRPr="00450E98" w:rsidRDefault="00ED1F74" w:rsidP="005947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0E98">
              <w:rPr>
                <w:rFonts w:ascii="Arial" w:hAnsi="Arial" w:cs="Arial"/>
                <w:b/>
                <w:sz w:val="24"/>
                <w:szCs w:val="24"/>
              </w:rPr>
              <w:t>31670,1</w:t>
            </w:r>
          </w:p>
        </w:tc>
      </w:tr>
    </w:tbl>
    <w:p w:rsidR="00B90020" w:rsidRPr="00450E98" w:rsidRDefault="00B90020" w:rsidP="00B9002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A7526" w:rsidRPr="00450E98" w:rsidRDefault="006A7526" w:rsidP="00B9002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1577B" w:rsidRPr="00450E98" w:rsidRDefault="0051577B" w:rsidP="0051577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141E3" w:rsidRPr="00450E98" w:rsidRDefault="0051577B" w:rsidP="005157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0E98">
        <w:rPr>
          <w:rFonts w:ascii="Arial" w:hAnsi="Arial" w:cs="Arial"/>
          <w:sz w:val="24"/>
          <w:szCs w:val="24"/>
        </w:rPr>
        <w:t>Гл</w:t>
      </w:r>
      <w:r w:rsidR="005F21D8" w:rsidRPr="00450E98">
        <w:rPr>
          <w:rFonts w:ascii="Arial" w:hAnsi="Arial" w:cs="Arial"/>
          <w:sz w:val="24"/>
          <w:szCs w:val="24"/>
        </w:rPr>
        <w:t>ава Верх-</w:t>
      </w:r>
      <w:proofErr w:type="spellStart"/>
      <w:r w:rsidR="005F21D8" w:rsidRPr="00450E98">
        <w:rPr>
          <w:rFonts w:ascii="Arial" w:hAnsi="Arial" w:cs="Arial"/>
          <w:sz w:val="24"/>
          <w:szCs w:val="24"/>
        </w:rPr>
        <w:t>Ирменского</w:t>
      </w:r>
      <w:proofErr w:type="spellEnd"/>
      <w:r w:rsidR="005F21D8" w:rsidRPr="00450E98">
        <w:rPr>
          <w:rFonts w:ascii="Arial" w:hAnsi="Arial" w:cs="Arial"/>
          <w:sz w:val="24"/>
          <w:szCs w:val="24"/>
        </w:rPr>
        <w:t xml:space="preserve"> сельсовета</w:t>
      </w:r>
      <w:r w:rsidR="00C87244" w:rsidRPr="00450E98">
        <w:rPr>
          <w:rFonts w:ascii="Arial" w:hAnsi="Arial" w:cs="Arial"/>
          <w:sz w:val="24"/>
          <w:szCs w:val="24"/>
        </w:rPr>
        <w:tab/>
      </w:r>
      <w:r w:rsidR="00C87244" w:rsidRPr="00450E98">
        <w:rPr>
          <w:rFonts w:ascii="Arial" w:hAnsi="Arial" w:cs="Arial"/>
          <w:sz w:val="24"/>
          <w:szCs w:val="24"/>
        </w:rPr>
        <w:tab/>
      </w:r>
    </w:p>
    <w:p w:rsidR="0051577B" w:rsidRPr="00450E98" w:rsidRDefault="00B141E3" w:rsidP="005157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0E98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C87244" w:rsidRPr="00450E98">
        <w:rPr>
          <w:rFonts w:ascii="Arial" w:hAnsi="Arial" w:cs="Arial"/>
          <w:sz w:val="24"/>
          <w:szCs w:val="24"/>
        </w:rPr>
        <w:tab/>
      </w:r>
      <w:r w:rsidR="005F21D8" w:rsidRPr="00450E98">
        <w:rPr>
          <w:rFonts w:ascii="Arial" w:hAnsi="Arial" w:cs="Arial"/>
          <w:sz w:val="24"/>
          <w:szCs w:val="24"/>
        </w:rPr>
        <w:t xml:space="preserve">               </w:t>
      </w:r>
      <w:r w:rsidR="00C87244" w:rsidRPr="00450E98">
        <w:rPr>
          <w:rFonts w:ascii="Arial" w:hAnsi="Arial" w:cs="Arial"/>
          <w:sz w:val="24"/>
          <w:szCs w:val="24"/>
        </w:rPr>
        <w:tab/>
      </w:r>
      <w:r w:rsidR="005F21D8" w:rsidRPr="00450E98">
        <w:rPr>
          <w:rFonts w:ascii="Arial" w:hAnsi="Arial" w:cs="Arial"/>
          <w:sz w:val="24"/>
          <w:szCs w:val="24"/>
        </w:rPr>
        <w:t>Медведева Н.Н.</w:t>
      </w:r>
      <w:r w:rsidR="0051577B" w:rsidRPr="00450E98">
        <w:rPr>
          <w:rFonts w:ascii="Arial" w:hAnsi="Arial" w:cs="Arial"/>
          <w:sz w:val="24"/>
          <w:szCs w:val="24"/>
        </w:rPr>
        <w:tab/>
      </w:r>
      <w:r w:rsidR="0051577B" w:rsidRPr="00450E98">
        <w:rPr>
          <w:rFonts w:ascii="Arial" w:hAnsi="Arial" w:cs="Arial"/>
          <w:sz w:val="24"/>
          <w:szCs w:val="24"/>
        </w:rPr>
        <w:tab/>
      </w:r>
      <w:r w:rsidR="0051577B" w:rsidRPr="00450E98">
        <w:rPr>
          <w:rFonts w:ascii="Arial" w:hAnsi="Arial" w:cs="Arial"/>
          <w:sz w:val="24"/>
          <w:szCs w:val="24"/>
        </w:rPr>
        <w:tab/>
      </w:r>
      <w:r w:rsidR="0051577B" w:rsidRPr="00450E98">
        <w:rPr>
          <w:rFonts w:ascii="Arial" w:hAnsi="Arial" w:cs="Arial"/>
          <w:sz w:val="24"/>
          <w:szCs w:val="24"/>
        </w:rPr>
        <w:tab/>
        <w:t xml:space="preserve">          </w:t>
      </w:r>
      <w:bookmarkEnd w:id="0"/>
    </w:p>
    <w:sectPr w:rsidR="0051577B" w:rsidRPr="00450E98" w:rsidSect="007D1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2AF6"/>
    <w:rsid w:val="00012FE7"/>
    <w:rsid w:val="00015D46"/>
    <w:rsid w:val="00036BAB"/>
    <w:rsid w:val="000779E4"/>
    <w:rsid w:val="000801C7"/>
    <w:rsid w:val="000D7502"/>
    <w:rsid w:val="00103EDC"/>
    <w:rsid w:val="00103F6D"/>
    <w:rsid w:val="001654E1"/>
    <w:rsid w:val="001D55A5"/>
    <w:rsid w:val="00205888"/>
    <w:rsid w:val="002258B9"/>
    <w:rsid w:val="00242470"/>
    <w:rsid w:val="00243A08"/>
    <w:rsid w:val="00344F1D"/>
    <w:rsid w:val="0036436A"/>
    <w:rsid w:val="003A00C9"/>
    <w:rsid w:val="003A208B"/>
    <w:rsid w:val="003B5FDD"/>
    <w:rsid w:val="003D40FE"/>
    <w:rsid w:val="003D66B5"/>
    <w:rsid w:val="003F4B10"/>
    <w:rsid w:val="004312F6"/>
    <w:rsid w:val="00442F1F"/>
    <w:rsid w:val="00450E98"/>
    <w:rsid w:val="004A31CC"/>
    <w:rsid w:val="004A5B4B"/>
    <w:rsid w:val="004C31CE"/>
    <w:rsid w:val="004F3AA2"/>
    <w:rsid w:val="004F47DB"/>
    <w:rsid w:val="0051577B"/>
    <w:rsid w:val="00532F34"/>
    <w:rsid w:val="005947FD"/>
    <w:rsid w:val="005F21D8"/>
    <w:rsid w:val="006052B6"/>
    <w:rsid w:val="006865E2"/>
    <w:rsid w:val="00692E7D"/>
    <w:rsid w:val="006A7526"/>
    <w:rsid w:val="006F4DA7"/>
    <w:rsid w:val="007800F7"/>
    <w:rsid w:val="007A715E"/>
    <w:rsid w:val="007D1035"/>
    <w:rsid w:val="007F209A"/>
    <w:rsid w:val="008359F9"/>
    <w:rsid w:val="008458F9"/>
    <w:rsid w:val="00863D21"/>
    <w:rsid w:val="008816C3"/>
    <w:rsid w:val="008D7722"/>
    <w:rsid w:val="00942C53"/>
    <w:rsid w:val="009445C7"/>
    <w:rsid w:val="00954C89"/>
    <w:rsid w:val="009635E2"/>
    <w:rsid w:val="00965B04"/>
    <w:rsid w:val="009948D1"/>
    <w:rsid w:val="009C2AF6"/>
    <w:rsid w:val="009D3D0D"/>
    <w:rsid w:val="009F00FD"/>
    <w:rsid w:val="009F0A17"/>
    <w:rsid w:val="00A34643"/>
    <w:rsid w:val="00A700E1"/>
    <w:rsid w:val="00A71F14"/>
    <w:rsid w:val="00A854AF"/>
    <w:rsid w:val="00AA7E51"/>
    <w:rsid w:val="00AB2AC7"/>
    <w:rsid w:val="00AB3B14"/>
    <w:rsid w:val="00AC2038"/>
    <w:rsid w:val="00B0472E"/>
    <w:rsid w:val="00B111A4"/>
    <w:rsid w:val="00B141E3"/>
    <w:rsid w:val="00B17C87"/>
    <w:rsid w:val="00B62E1C"/>
    <w:rsid w:val="00B90020"/>
    <w:rsid w:val="00BA3926"/>
    <w:rsid w:val="00BD6FB7"/>
    <w:rsid w:val="00BF6C33"/>
    <w:rsid w:val="00C07FB1"/>
    <w:rsid w:val="00C1674A"/>
    <w:rsid w:val="00C417D5"/>
    <w:rsid w:val="00C62C6E"/>
    <w:rsid w:val="00C73E50"/>
    <w:rsid w:val="00C83647"/>
    <w:rsid w:val="00C87244"/>
    <w:rsid w:val="00C9386C"/>
    <w:rsid w:val="00C94862"/>
    <w:rsid w:val="00CA40B7"/>
    <w:rsid w:val="00CD1031"/>
    <w:rsid w:val="00CF444C"/>
    <w:rsid w:val="00D24BEA"/>
    <w:rsid w:val="00D57382"/>
    <w:rsid w:val="00DB2FAD"/>
    <w:rsid w:val="00DF2BE1"/>
    <w:rsid w:val="00DF5269"/>
    <w:rsid w:val="00E41A27"/>
    <w:rsid w:val="00EC0A65"/>
    <w:rsid w:val="00ED15DD"/>
    <w:rsid w:val="00ED1F74"/>
    <w:rsid w:val="00F14342"/>
    <w:rsid w:val="00F702B5"/>
    <w:rsid w:val="00FC2A7C"/>
    <w:rsid w:val="00FD22E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55</cp:revision>
  <cp:lastPrinted>2019-06-17T04:47:00Z</cp:lastPrinted>
  <dcterms:created xsi:type="dcterms:W3CDTF">2011-04-18T08:58:00Z</dcterms:created>
  <dcterms:modified xsi:type="dcterms:W3CDTF">2019-06-28T07:50:00Z</dcterms:modified>
</cp:coreProperties>
</file>